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此调查表是为了了解授课教师授课情况，请以公正客观、实事求是的态度，在下表中选出你认为最恰当的选项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；每题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10分，共计100分。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学生满意度调查表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教师岗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）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所授学科：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任课教师：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老师上课时：</w:t>
            </w:r>
          </w:p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A．没有迟到早退；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B.有迟到早退；</w:t>
            </w:r>
          </w:p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C.经常迟到早退；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D.每次上课都迟到早退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对学生要求：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A．非常严格；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B.严格； 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C.不严格；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老师上课时的备课情况：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准备非常充分，对教学内容非常熟悉；   B.准备充分，对教学内容熟悉；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C．准备不充分，对教学内容不熟悉；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D.准备非常不充分，对教学内容完全不熟悉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通过学习该课程，我对这门课：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A．全部掌握；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B.基本掌握； 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C.勉强了解；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D.没有掌握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老师授课难度：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深入浅出，非常容易理解；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B.有条不紊，较容易理解；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C．基本理论理解，难点无法掌握；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D.完全无法理解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我认为老师的：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知识非常广博，信息储备非常大；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B.知识较广博，信息储备较多；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C. 知识一般，信息储备较少；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D.知识面很窄，信息储备很少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老师对知识点的讲解：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A．非常透彻；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B.很透彻； 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C.一般；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D.基本讲不清楚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老师上课时，是否使用普通话教学：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A．全程普通话教学；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B.大部分时间普通话教学；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C.夹杂方言；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D.全程未进行普通话教学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老师上课时的教态：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A．着装得体，言行举止文明规范；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B.着装较为得体 ，言行举止较为规范；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C．着装随意，言行举止散漫；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D.着装随意，言行举止恶劣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10、老师课后辅导：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A．态度认真负责，有耐心；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B.态度较认真，较有耐心；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C. 态度不认真，不耐心；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D.无课后辅导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75DC"/>
    <w:multiLevelType w:val="multilevel"/>
    <w:tmpl w:val="53DC75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41C2D"/>
    <w:rsid w:val="071825A3"/>
    <w:rsid w:val="1B1D0D35"/>
    <w:rsid w:val="1FFD3AFE"/>
    <w:rsid w:val="47F30370"/>
    <w:rsid w:val="4D45512B"/>
    <w:rsid w:val="561C3EE7"/>
    <w:rsid w:val="688E1B70"/>
    <w:rsid w:val="780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800" w:lineRule="exact"/>
      <w:outlineLvl w:val="0"/>
    </w:pPr>
    <w:rPr>
      <w:rFonts w:ascii="Times New Roman" w:hAnsi="Times New Roman" w:eastAsia="华文仿宋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Heading 1 Char"/>
    <w:basedOn w:val="6"/>
    <w:link w:val="2"/>
    <w:uiPriority w:val="9"/>
    <w:rPr>
      <w:rFonts w:ascii="Times New Roman" w:hAnsi="Times New Roman" w:eastAsia="华文仿宋" w:cs="Times New Roman"/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wendy1374479708</dc:creator>
  <cp:lastModifiedBy>学生处保卫科</cp:lastModifiedBy>
  <dcterms:modified xsi:type="dcterms:W3CDTF">2021-09-07T01:00:22Z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